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642" w:rsidRPr="001C1DD4" w:rsidRDefault="008A3642" w:rsidP="00B235C3">
      <w:pPr>
        <w:spacing w:after="80"/>
        <w:jc w:val="center"/>
        <w:rPr>
          <w:b/>
        </w:rPr>
      </w:pPr>
      <w:r w:rsidRPr="001C1DD4">
        <w:rPr>
          <w:b/>
        </w:rPr>
        <w:t>RCMT version 1</w:t>
      </w:r>
      <w:r w:rsidR="00AC594C">
        <w:rPr>
          <w:b/>
        </w:rPr>
        <w:t>4</w:t>
      </w:r>
      <w:r w:rsidR="00C00766">
        <w:rPr>
          <w:b/>
        </w:rPr>
        <w:t>.</w:t>
      </w:r>
      <w:r w:rsidR="00A24094">
        <w:rPr>
          <w:b/>
        </w:rPr>
        <w:t>3</w:t>
      </w:r>
      <w:r w:rsidRPr="001C1DD4">
        <w:rPr>
          <w:b/>
        </w:rPr>
        <w:t xml:space="preserve"> update report</w:t>
      </w:r>
    </w:p>
    <w:p w:rsidR="008A3642" w:rsidRPr="001C1DD4" w:rsidRDefault="00A24094" w:rsidP="008A3642">
      <w:pPr>
        <w:jc w:val="center"/>
      </w:pPr>
      <w:r>
        <w:t>September 12</w:t>
      </w:r>
      <w:r w:rsidR="008A3642" w:rsidRPr="001C1DD4">
        <w:t>, 201</w:t>
      </w:r>
      <w:r w:rsidR="00AC594C">
        <w:t>9</w:t>
      </w:r>
    </w:p>
    <w:p w:rsidR="008A3642" w:rsidRPr="001C1DD4" w:rsidRDefault="008A3642"/>
    <w:p w:rsidR="00412C03" w:rsidRPr="001C1DD4" w:rsidRDefault="00412C03"/>
    <w:p w:rsidR="00F45581" w:rsidRDefault="00412C03">
      <w:r w:rsidRPr="001C1DD4">
        <w:t xml:space="preserve">RCMT </w:t>
      </w:r>
      <w:r w:rsidR="003475AB" w:rsidRPr="001C1DD4">
        <w:t>version 1</w:t>
      </w:r>
      <w:r w:rsidR="00AC594C">
        <w:t>4</w:t>
      </w:r>
      <w:r w:rsidR="00C00766">
        <w:t>.</w:t>
      </w:r>
      <w:r w:rsidR="00A24094">
        <w:t>3</w:t>
      </w:r>
      <w:r w:rsidR="00C00766">
        <w:t xml:space="preserve"> </w:t>
      </w:r>
      <w:r w:rsidR="00F45581">
        <w:t xml:space="preserve">is a </w:t>
      </w:r>
      <w:r w:rsidR="00A24094">
        <w:t>very minor</w:t>
      </w:r>
      <w:r w:rsidR="00F45581">
        <w:t xml:space="preserve"> update.  It adds </w:t>
      </w:r>
      <w:r w:rsidR="00A24094">
        <w:t>4</w:t>
      </w:r>
      <w:r w:rsidR="00F45581">
        <w:t xml:space="preserve"> new </w:t>
      </w:r>
      <w:r w:rsidR="00A24094">
        <w:t>SNOMED</w:t>
      </w:r>
      <w:r w:rsidR="00921F58">
        <w:t xml:space="preserve"> codes to </w:t>
      </w:r>
      <w:r w:rsidR="00A24094">
        <w:t>3</w:t>
      </w:r>
      <w:r w:rsidR="00921F58">
        <w:t xml:space="preserve"> RCMT value sets.</w:t>
      </w:r>
    </w:p>
    <w:p w:rsidR="00F45581" w:rsidRDefault="00F45581"/>
    <w:tbl>
      <w:tblPr>
        <w:tblW w:w="10725" w:type="dxa"/>
        <w:tblInd w:w="93" w:type="dxa"/>
        <w:tblLook w:val="04A0" w:firstRow="1" w:lastRow="0" w:firstColumn="1" w:lastColumn="0" w:noHBand="0" w:noVBand="1"/>
      </w:tblPr>
      <w:tblGrid>
        <w:gridCol w:w="4320"/>
        <w:gridCol w:w="1995"/>
        <w:gridCol w:w="4410"/>
      </w:tblGrid>
      <w:tr w:rsidR="00F02816" w:rsidRPr="00611CF6" w:rsidTr="00611CF6">
        <w:trPr>
          <w:trHeight w:val="30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ValueSetName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ConceptCode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PreferredName</w:t>
            </w:r>
          </w:p>
        </w:tc>
      </w:tr>
      <w:tr w:rsidR="00F02816" w:rsidRPr="00611CF6" w:rsidTr="00611CF6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Lab Result (Cysticercosis)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782953009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Taenia </w:t>
            </w: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solium</w:t>
            </w:r>
            <w:proofErr w:type="spellEnd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 proglottid</w:t>
            </w:r>
          </w:p>
        </w:tc>
      </w:tr>
      <w:tr w:rsidR="00F02816" w:rsidRPr="00611CF6" w:rsidTr="00611CF6">
        <w:trPr>
          <w:trHeight w:val="3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Lab Result (Vancomycin resistant Enterococcus)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02816" w:rsidRPr="00450B7E" w:rsidRDefault="009E3CA3" w:rsidP="00F02816">
            <w:pPr>
              <w:rPr>
                <w:rFonts w:eastAsia="Times New Roman" w:cstheme="minorHAnsi"/>
                <w:sz w:val="20"/>
                <w:szCs w:val="20"/>
              </w:rPr>
            </w:pPr>
            <w:r w:rsidRPr="00450B7E">
              <w:rPr>
                <w:rFonts w:cstheme="minorHAnsi"/>
                <w:color w:val="222222"/>
                <w:sz w:val="20"/>
                <w:szCs w:val="16"/>
                <w:shd w:val="clear" w:color="auto" w:fill="FCFDFD"/>
              </w:rPr>
              <w:t>782959008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Vancomycin resistant Enterococcus </w:t>
            </w: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raffinosus</w:t>
            </w:r>
            <w:proofErr w:type="spellEnd"/>
          </w:p>
        </w:tc>
      </w:tr>
      <w:tr w:rsidR="00F02816" w:rsidRPr="00611CF6" w:rsidTr="00611CF6">
        <w:trPr>
          <w:trHeight w:val="300"/>
        </w:trPr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Lab Result (Nontuberculous Mycobacteria)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bookmarkStart w:id="0" w:name="_GoBack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1079401000112105</w:t>
            </w:r>
            <w:bookmarkEnd w:id="0"/>
          </w:p>
        </w:tc>
        <w:tc>
          <w:tcPr>
            <w:tcW w:w="4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Mycobacterium </w:t>
            </w: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chelonae</w:t>
            </w:r>
            <w:proofErr w:type="spellEnd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 subspecies </w:t>
            </w: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bovis</w:t>
            </w:r>
            <w:proofErr w:type="spellEnd"/>
          </w:p>
        </w:tc>
      </w:tr>
      <w:tr w:rsidR="00F02816" w:rsidRPr="00611CF6" w:rsidTr="00611CF6">
        <w:trPr>
          <w:trHeight w:val="300"/>
        </w:trPr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785921008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816" w:rsidRPr="00611CF6" w:rsidRDefault="00F02816" w:rsidP="00F02816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 xml:space="preserve">Mycobacterium </w:t>
            </w:r>
            <w:proofErr w:type="spellStart"/>
            <w:r w:rsidRPr="00611CF6">
              <w:rPr>
                <w:rFonts w:ascii="Calibri" w:eastAsia="Times New Roman" w:hAnsi="Calibri" w:cs="Times New Roman"/>
                <w:sz w:val="20"/>
                <w:szCs w:val="20"/>
              </w:rPr>
              <w:t>talmoniae</w:t>
            </w:r>
            <w:proofErr w:type="spellEnd"/>
          </w:p>
        </w:tc>
      </w:tr>
    </w:tbl>
    <w:p w:rsidR="00A24094" w:rsidRDefault="00A24094"/>
    <w:p w:rsidR="009479CD" w:rsidRDefault="009479CD" w:rsidP="001C1DD4">
      <w:pPr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611CF6" w:rsidRDefault="00611CF6" w:rsidP="001C1DD4">
      <w:pPr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611CF6" w:rsidRDefault="00611CF6" w:rsidP="001C1DD4">
      <w:pPr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611CF6" w:rsidRDefault="00611CF6" w:rsidP="001C1DD4">
      <w:pPr>
        <w:rPr>
          <w:b/>
        </w:rPr>
      </w:pPr>
    </w:p>
    <w:sectPr w:rsidR="00611CF6" w:rsidSect="004E6B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hideGrammaticalErrors/>
  <w:proofState w:spelling="clean" w:grammar="clean"/>
  <w:defaultTabStop w:val="720"/>
  <w:drawingGridHorizontalSpacing w:val="144"/>
  <w:drawingGridVerticalSpacing w:val="14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BA1"/>
    <w:rsid w:val="0001446D"/>
    <w:rsid w:val="000553C5"/>
    <w:rsid w:val="00081979"/>
    <w:rsid w:val="000F28D8"/>
    <w:rsid w:val="001221DD"/>
    <w:rsid w:val="001A2E30"/>
    <w:rsid w:val="001B3C8A"/>
    <w:rsid w:val="001C1DD4"/>
    <w:rsid w:val="002075F2"/>
    <w:rsid w:val="00225645"/>
    <w:rsid w:val="00267384"/>
    <w:rsid w:val="00290067"/>
    <w:rsid w:val="00310553"/>
    <w:rsid w:val="0031670A"/>
    <w:rsid w:val="003475AB"/>
    <w:rsid w:val="00381C68"/>
    <w:rsid w:val="00384B4C"/>
    <w:rsid w:val="003E2F22"/>
    <w:rsid w:val="003F752E"/>
    <w:rsid w:val="00412C03"/>
    <w:rsid w:val="00450B7E"/>
    <w:rsid w:val="00465F6C"/>
    <w:rsid w:val="004C214F"/>
    <w:rsid w:val="004C32A2"/>
    <w:rsid w:val="004D2B42"/>
    <w:rsid w:val="004E6BA1"/>
    <w:rsid w:val="005140D2"/>
    <w:rsid w:val="00527192"/>
    <w:rsid w:val="00533A61"/>
    <w:rsid w:val="00587747"/>
    <w:rsid w:val="005A1993"/>
    <w:rsid w:val="005D3B83"/>
    <w:rsid w:val="00611CF6"/>
    <w:rsid w:val="00646B17"/>
    <w:rsid w:val="00697972"/>
    <w:rsid w:val="006C221F"/>
    <w:rsid w:val="007378F7"/>
    <w:rsid w:val="0076349E"/>
    <w:rsid w:val="00767408"/>
    <w:rsid w:val="007761FF"/>
    <w:rsid w:val="007B1B3A"/>
    <w:rsid w:val="007B4853"/>
    <w:rsid w:val="00823B6A"/>
    <w:rsid w:val="00836637"/>
    <w:rsid w:val="008A3642"/>
    <w:rsid w:val="008C289E"/>
    <w:rsid w:val="008D42A2"/>
    <w:rsid w:val="008E5001"/>
    <w:rsid w:val="008F0CBF"/>
    <w:rsid w:val="00900D3F"/>
    <w:rsid w:val="00921F58"/>
    <w:rsid w:val="00940C37"/>
    <w:rsid w:val="00943E6A"/>
    <w:rsid w:val="009479CD"/>
    <w:rsid w:val="0096033E"/>
    <w:rsid w:val="00970EC8"/>
    <w:rsid w:val="00986BE2"/>
    <w:rsid w:val="009E3CA3"/>
    <w:rsid w:val="009E430F"/>
    <w:rsid w:val="009E6848"/>
    <w:rsid w:val="00A24094"/>
    <w:rsid w:val="00A2628A"/>
    <w:rsid w:val="00A41C49"/>
    <w:rsid w:val="00AC3529"/>
    <w:rsid w:val="00AC470C"/>
    <w:rsid w:val="00AC594C"/>
    <w:rsid w:val="00AD2F80"/>
    <w:rsid w:val="00AD794A"/>
    <w:rsid w:val="00B11318"/>
    <w:rsid w:val="00B124FD"/>
    <w:rsid w:val="00B129EB"/>
    <w:rsid w:val="00B12F7C"/>
    <w:rsid w:val="00B235C3"/>
    <w:rsid w:val="00B46016"/>
    <w:rsid w:val="00B854EA"/>
    <w:rsid w:val="00BE11FF"/>
    <w:rsid w:val="00BE13FC"/>
    <w:rsid w:val="00BE19BC"/>
    <w:rsid w:val="00C00766"/>
    <w:rsid w:val="00C1348D"/>
    <w:rsid w:val="00C83E02"/>
    <w:rsid w:val="00CA39AF"/>
    <w:rsid w:val="00CB0218"/>
    <w:rsid w:val="00CD4ACE"/>
    <w:rsid w:val="00D052C2"/>
    <w:rsid w:val="00D22DCB"/>
    <w:rsid w:val="00D43FE7"/>
    <w:rsid w:val="00D90139"/>
    <w:rsid w:val="00DD2251"/>
    <w:rsid w:val="00DE77DC"/>
    <w:rsid w:val="00E031C4"/>
    <w:rsid w:val="00E15442"/>
    <w:rsid w:val="00E20508"/>
    <w:rsid w:val="00E316B9"/>
    <w:rsid w:val="00E375C5"/>
    <w:rsid w:val="00E60B05"/>
    <w:rsid w:val="00E91698"/>
    <w:rsid w:val="00F02816"/>
    <w:rsid w:val="00F407EA"/>
    <w:rsid w:val="00F421A3"/>
    <w:rsid w:val="00F45581"/>
    <w:rsid w:val="00F50BF0"/>
    <w:rsid w:val="00F564CA"/>
    <w:rsid w:val="00FA1BB8"/>
    <w:rsid w:val="00FB27EF"/>
    <w:rsid w:val="00FD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4F4EBC-6B11-49D0-B4A7-93661A5C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0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19B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2F22"/>
    <w:rPr>
      <w:color w:val="800080" w:themeColor="followedHyperlink"/>
      <w:u w:val="single"/>
    </w:rPr>
  </w:style>
  <w:style w:type="paragraph" w:customStyle="1" w:styleId="xl65">
    <w:name w:val="xl65"/>
    <w:basedOn w:val="Normal"/>
    <w:rsid w:val="009479CD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9479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9479C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9479C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9479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9479C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9479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9479CD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9479C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947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9479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947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9479CD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947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947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Esser, Edward (Stein) (CDC/OCOO/OCIO/MISO) (CTR)</cp:lastModifiedBy>
  <cp:revision>5</cp:revision>
  <dcterms:created xsi:type="dcterms:W3CDTF">2019-09-12T18:27:00Z</dcterms:created>
  <dcterms:modified xsi:type="dcterms:W3CDTF">2019-11-19T17:28:00Z</dcterms:modified>
</cp:coreProperties>
</file>